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BD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АДМИНИСТРАЦИЯ МУНИЦИПАЛЬНОГО ОБРАЗОВАНИЯ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«МУХОРШИБИРСКИЙ РАЙОН»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ПОСТАНОВЛЕНИЕ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A2B2B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4A2B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 2014 г.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</w:t>
      </w:r>
      <w:r w:rsidR="004A2B2B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Мухоршибирь                       №</w:t>
      </w:r>
      <w:r w:rsidR="004A2B2B">
        <w:rPr>
          <w:rFonts w:ascii="Times New Roman" w:hAnsi="Times New Roman" w:cs="Times New Roman"/>
          <w:b/>
          <w:sz w:val="28"/>
          <w:szCs w:val="28"/>
        </w:rPr>
        <w:t xml:space="preserve">  668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2B2B" w:rsidRDefault="004A2B2B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 утверждении Муниципальной программы</w:t>
      </w:r>
    </w:p>
    <w:p w:rsidR="00FC5A71" w:rsidRDefault="004029A5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образования муниципального образования</w:t>
      </w:r>
      <w:r w:rsidR="00FC5A7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FC5A71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="00FC5A71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="004A2B2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C5A71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15-2017г. и  на период до 2020года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ED3A28" w:rsidP="004A2B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создания необходимых условий и механизмов для обеспечения качественного и доступного дошкольного, общего, дополнительного образования и организации детского отдыха с учетом потребностей граждан, общества, государства, руководствуясь постановлением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01.04.2014г.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постановляю:</w:t>
      </w:r>
      <w:proofErr w:type="gramEnd"/>
    </w:p>
    <w:p w:rsidR="00ED3A28" w:rsidRDefault="00ED3A28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3A28" w:rsidRDefault="00ED3A28" w:rsidP="00B3218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«Развитие образования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на период 2015-2017 годов и на период до 2020 года.</w:t>
      </w:r>
    </w:p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29A5" w:rsidRDefault="004029A5" w:rsidP="00B321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И. о.  руководителя администрации</w:t>
      </w:r>
    </w:p>
    <w:p w:rsidR="00B3218B" w:rsidRDefault="00B3218B" w:rsidP="00B321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B3218B" w:rsidRPr="00B3218B" w:rsidRDefault="00B3218B" w:rsidP="00B321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</w:t>
      </w:r>
      <w:r w:rsidR="004A2B2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029A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="004029A5">
        <w:rPr>
          <w:rFonts w:ascii="Times New Roman" w:hAnsi="Times New Roman" w:cs="Times New Roman"/>
          <w:b/>
          <w:sz w:val="28"/>
          <w:szCs w:val="28"/>
        </w:rPr>
        <w:t>Э.Ц.Цыбикова</w:t>
      </w:r>
      <w:proofErr w:type="spellEnd"/>
    </w:p>
    <w:sectPr w:rsidR="00B3218B" w:rsidRPr="00B3218B" w:rsidSect="007E7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1D1D"/>
    <w:multiLevelType w:val="hybridMultilevel"/>
    <w:tmpl w:val="462E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A71"/>
    <w:rsid w:val="004029A5"/>
    <w:rsid w:val="004A2B2B"/>
    <w:rsid w:val="006E7E05"/>
    <w:rsid w:val="007E7ABD"/>
    <w:rsid w:val="00895D91"/>
    <w:rsid w:val="00B3218B"/>
    <w:rsid w:val="00CA108B"/>
    <w:rsid w:val="00ED3A28"/>
    <w:rsid w:val="00FC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A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6</cp:revision>
  <cp:lastPrinted>2014-10-20T10:58:00Z</cp:lastPrinted>
  <dcterms:created xsi:type="dcterms:W3CDTF">2014-10-20T06:32:00Z</dcterms:created>
  <dcterms:modified xsi:type="dcterms:W3CDTF">2014-10-28T02:30:00Z</dcterms:modified>
</cp:coreProperties>
</file>